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8B" w:rsidRDefault="00C40964" w:rsidP="00C40964">
      <w:pPr>
        <w:spacing w:after="0"/>
        <w:rPr>
          <w:rFonts w:ascii="Sylfaen" w:hAnsi="Sylfaen"/>
          <w:sz w:val="20"/>
          <w:szCs w:val="20"/>
        </w:rPr>
      </w:pPr>
      <w:r w:rsidRPr="00C40964">
        <w:rPr>
          <w:rFonts w:ascii="Sylfaen" w:hAnsi="Sylfaen"/>
          <w:sz w:val="20"/>
          <w:szCs w:val="20"/>
        </w:rPr>
        <w:t xml:space="preserve">AP </w:t>
      </w:r>
      <w:r w:rsidR="00513625">
        <w:rPr>
          <w:rFonts w:ascii="Sylfaen" w:hAnsi="Sylfaen"/>
          <w:sz w:val="20"/>
          <w:szCs w:val="20"/>
        </w:rPr>
        <w:t>Literature</w:t>
      </w:r>
      <w:r w:rsidRPr="00C40964">
        <w:rPr>
          <w:rFonts w:ascii="Sylfaen" w:hAnsi="Sylfaen"/>
          <w:sz w:val="20"/>
          <w:szCs w:val="20"/>
        </w:rPr>
        <w:t>/</w:t>
      </w:r>
      <w:proofErr w:type="spellStart"/>
      <w:r w:rsidRPr="00C40964">
        <w:rPr>
          <w:rFonts w:ascii="Sylfaen" w:hAnsi="Sylfaen"/>
          <w:sz w:val="20"/>
          <w:szCs w:val="20"/>
        </w:rPr>
        <w:t>DiMatteo</w:t>
      </w:r>
      <w:proofErr w:type="spellEnd"/>
    </w:p>
    <w:p w:rsidR="00C40964" w:rsidRDefault="00C40964" w:rsidP="00C40964">
      <w:pPr>
        <w:spacing w:after="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August-September 201</w:t>
      </w:r>
      <w:r w:rsidR="00513625">
        <w:rPr>
          <w:rFonts w:ascii="Sylfaen" w:hAnsi="Sylfaen"/>
          <w:sz w:val="20"/>
          <w:szCs w:val="20"/>
        </w:rPr>
        <w:t>6</w:t>
      </w:r>
    </w:p>
    <w:p w:rsidR="00C40964" w:rsidRPr="00C40964" w:rsidRDefault="00C40964" w:rsidP="00C40964">
      <w:pPr>
        <w:spacing w:after="0"/>
        <w:jc w:val="center"/>
        <w:rPr>
          <w:rFonts w:ascii="Sylfaen" w:hAnsi="Sylfaen"/>
          <w:sz w:val="20"/>
          <w:szCs w:val="20"/>
        </w:rPr>
      </w:pPr>
    </w:p>
    <w:p w:rsidR="00C40964" w:rsidRPr="00C40964" w:rsidRDefault="00C40964" w:rsidP="00C40964">
      <w:pPr>
        <w:spacing w:after="0"/>
        <w:ind w:left="72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</w:t>
      </w:r>
      <w:r w:rsidRPr="00C40964">
        <w:rPr>
          <w:rFonts w:ascii="Sylfaen" w:hAnsi="Sylfaen"/>
          <w:sz w:val="20"/>
          <w:szCs w:val="20"/>
        </w:rPr>
        <w:t>Monday</w:t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 xml:space="preserve">      </w:t>
      </w:r>
      <w:r w:rsidRPr="00C40964">
        <w:rPr>
          <w:rFonts w:ascii="Sylfaen" w:hAnsi="Sylfaen"/>
          <w:sz w:val="20"/>
          <w:szCs w:val="20"/>
        </w:rPr>
        <w:t>Tuesday</w:t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 xml:space="preserve">   </w:t>
      </w:r>
      <w:r w:rsidRPr="00C40964">
        <w:rPr>
          <w:rFonts w:ascii="Sylfaen" w:hAnsi="Sylfaen"/>
          <w:sz w:val="20"/>
          <w:szCs w:val="20"/>
        </w:rPr>
        <w:t>Wednesday</w:t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 xml:space="preserve">      </w:t>
      </w:r>
      <w:r w:rsidRPr="00C40964">
        <w:rPr>
          <w:rFonts w:ascii="Sylfaen" w:hAnsi="Sylfaen"/>
          <w:sz w:val="20"/>
          <w:szCs w:val="20"/>
        </w:rPr>
        <w:t>Thursday</w:t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 w:rsidRPr="00C4096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 xml:space="preserve">           </w:t>
      </w:r>
      <w:r w:rsidRPr="00C40964">
        <w:rPr>
          <w:rFonts w:ascii="Sylfaen" w:hAnsi="Sylfaen"/>
          <w:sz w:val="20"/>
          <w:szCs w:val="20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40964" w:rsidRPr="00C40964" w:rsidTr="00C40964"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                                  AUGUST</w:t>
            </w:r>
          </w:p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Welcome back!  </w:t>
            </w:r>
          </w:p>
          <w:p w:rsidR="005627E3" w:rsidRDefault="005627E3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Intro to AP </w:t>
            </w:r>
            <w:r w:rsidR="00513625">
              <w:rPr>
                <w:rFonts w:ascii="Sylfaen" w:hAnsi="Sylfaen"/>
                <w:sz w:val="20"/>
                <w:szCs w:val="20"/>
              </w:rPr>
              <w:t>Literature</w:t>
            </w:r>
          </w:p>
          <w:p w:rsidR="00C40964" w:rsidRP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1</w:t>
            </w:r>
            <w:r w:rsidR="00513625">
              <w:rPr>
                <w:rFonts w:ascii="Sylfaen" w:hAnsi="Sylfaen"/>
                <w:sz w:val="20"/>
                <w:szCs w:val="20"/>
              </w:rPr>
              <w:t>6</w:t>
            </w:r>
          </w:p>
          <w:p w:rsidR="005627E3" w:rsidRPr="00500134" w:rsidRDefault="005627E3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 </w:t>
            </w:r>
            <w:r w:rsidR="00500134">
              <w:rPr>
                <w:rFonts w:ascii="Sylfaen" w:hAnsi="Sylfaen"/>
                <w:sz w:val="20"/>
                <w:szCs w:val="20"/>
              </w:rPr>
              <w:t>summer reading work</w:t>
            </w:r>
          </w:p>
          <w:p w:rsidR="00F45D5A" w:rsidRDefault="00F45D5A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Brief SR Quiz</w:t>
            </w:r>
          </w:p>
          <w:p w:rsidR="005A7A4F" w:rsidRDefault="005A7A4F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“How to Mark a Book”</w:t>
            </w:r>
          </w:p>
          <w:p w:rsidR="00500134" w:rsidRDefault="00500134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Unit I: “The Rocking Horse Winner”</w:t>
            </w:r>
          </w:p>
          <w:p w:rsidR="00251F08" w:rsidRPr="00C40964" w:rsidRDefault="00251F08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82988" w:rsidRDefault="00513625" w:rsidP="009829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  <w:r w:rsidR="00982988" w:rsidRPr="0098298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82988" w:rsidRPr="00982988" w:rsidRDefault="00982988" w:rsidP="00982988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Writing for the AP Exam</w:t>
            </w:r>
          </w:p>
          <w:p w:rsidR="00982988" w:rsidRPr="00982988" w:rsidRDefault="00982988" w:rsidP="00982988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--sample prompt</w:t>
            </w:r>
          </w:p>
          <w:p w:rsidR="00C40964" w:rsidRDefault="00982988" w:rsidP="00982988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--model essays</w:t>
            </w:r>
          </w:p>
          <w:p w:rsidR="00500134" w:rsidRPr="00C40964" w:rsidRDefault="00500134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  <w:p w:rsidR="00F45D5A" w:rsidRDefault="00F45D5A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Due: poem 1/response</w:t>
            </w:r>
            <w:r w:rsidR="00500134">
              <w:rPr>
                <w:rFonts w:ascii="Sylfaen" w:hAnsi="Sylfaen"/>
                <w:sz w:val="20"/>
                <w:szCs w:val="20"/>
              </w:rPr>
              <w:t>; “TRHW”</w:t>
            </w:r>
          </w:p>
          <w:p w:rsidR="00500134" w:rsidRDefault="00500134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-How to trace a motif</w:t>
            </w:r>
          </w:p>
          <w:p w:rsidR="00500134" w:rsidRDefault="00500134" w:rsidP="003B203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  <w:r w:rsidR="003B203A">
              <w:rPr>
                <w:rFonts w:ascii="Sylfaen" w:hAnsi="Sylfaen"/>
                <w:sz w:val="20"/>
                <w:szCs w:val="20"/>
              </w:rPr>
              <w:t xml:space="preserve">Plot, characterization, </w:t>
            </w:r>
            <w:r w:rsidR="005A7A4F">
              <w:rPr>
                <w:rFonts w:ascii="Sylfaen" w:hAnsi="Sylfaen"/>
                <w:sz w:val="20"/>
                <w:szCs w:val="20"/>
              </w:rPr>
              <w:t>irony,</w:t>
            </w:r>
          </w:p>
          <w:p w:rsidR="003B203A" w:rsidRPr="00C40964" w:rsidRDefault="005A7A4F" w:rsidP="005A7A4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symbolism, intertextuality</w:t>
            </w:r>
          </w:p>
        </w:tc>
        <w:tc>
          <w:tcPr>
            <w:tcW w:w="2924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  <w:p w:rsidR="00982988" w:rsidRDefault="00982988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AP m/c</w:t>
            </w:r>
          </w:p>
          <w:p w:rsidR="00500134" w:rsidRPr="00C40964" w:rsidRDefault="00982988" w:rsidP="00C40964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Large group discussion</w:t>
            </w:r>
            <w:r>
              <w:rPr>
                <w:rFonts w:ascii="Sylfaen" w:hAnsi="Sylfaen"/>
                <w:sz w:val="20"/>
                <w:szCs w:val="20"/>
              </w:rPr>
              <w:t>/review</w:t>
            </w:r>
            <w:r w:rsidRPr="00982988">
              <w:rPr>
                <w:rFonts w:ascii="Sylfaen" w:hAnsi="Sylfaen"/>
                <w:sz w:val="20"/>
                <w:szCs w:val="20"/>
              </w:rPr>
              <w:t xml:space="preserve"> of </w:t>
            </w:r>
            <w:r w:rsidRPr="00982988">
              <w:rPr>
                <w:rFonts w:ascii="Sylfaen" w:hAnsi="Sylfaen"/>
                <w:i/>
                <w:sz w:val="20"/>
                <w:szCs w:val="20"/>
              </w:rPr>
              <w:t>Things Fall Apart</w:t>
            </w:r>
            <w:r w:rsidRPr="00982988">
              <w:rPr>
                <w:rFonts w:ascii="Sylfaen" w:hAnsi="Sylfaen"/>
                <w:sz w:val="20"/>
                <w:szCs w:val="20"/>
              </w:rPr>
              <w:t xml:space="preserve"> and </w:t>
            </w:r>
            <w:r w:rsidRPr="00982988">
              <w:rPr>
                <w:rFonts w:ascii="Sylfaen" w:hAnsi="Sylfaen"/>
                <w:i/>
                <w:sz w:val="20"/>
                <w:szCs w:val="20"/>
              </w:rPr>
              <w:t>A Doll’s House</w:t>
            </w:r>
          </w:p>
        </w:tc>
      </w:tr>
      <w:tr w:rsidR="00C40964" w:rsidRPr="00C40964" w:rsidTr="00C40964">
        <w:tc>
          <w:tcPr>
            <w:tcW w:w="2923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2</w:t>
            </w:r>
            <w:r w:rsidR="00513625">
              <w:rPr>
                <w:rFonts w:ascii="Sylfaen" w:hAnsi="Sylfaen"/>
                <w:sz w:val="20"/>
                <w:szCs w:val="20"/>
              </w:rPr>
              <w:t>2</w:t>
            </w:r>
          </w:p>
          <w:p w:rsidR="00C40964" w:rsidRDefault="00411B4E" w:rsidP="00C40964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Large group discussion</w:t>
            </w:r>
            <w:r>
              <w:rPr>
                <w:rFonts w:ascii="Sylfaen" w:hAnsi="Sylfaen"/>
                <w:sz w:val="20"/>
                <w:szCs w:val="20"/>
              </w:rPr>
              <w:t>/review</w:t>
            </w:r>
            <w:r w:rsidRPr="00982988">
              <w:rPr>
                <w:rFonts w:ascii="Sylfaen" w:hAnsi="Sylfaen"/>
                <w:sz w:val="20"/>
                <w:szCs w:val="20"/>
              </w:rPr>
              <w:t xml:space="preserve"> of </w:t>
            </w:r>
            <w:r w:rsidRPr="00982988">
              <w:rPr>
                <w:rFonts w:ascii="Sylfaen" w:hAnsi="Sylfaen"/>
                <w:i/>
                <w:sz w:val="20"/>
                <w:szCs w:val="20"/>
              </w:rPr>
              <w:t>Things Fall Apart</w:t>
            </w:r>
            <w:r w:rsidRPr="00982988">
              <w:rPr>
                <w:rFonts w:ascii="Sylfaen" w:hAnsi="Sylfaen"/>
                <w:sz w:val="20"/>
                <w:szCs w:val="20"/>
              </w:rPr>
              <w:t xml:space="preserve"> and </w:t>
            </w:r>
            <w:r w:rsidRPr="00982988">
              <w:rPr>
                <w:rFonts w:ascii="Sylfaen" w:hAnsi="Sylfaen"/>
                <w:i/>
                <w:sz w:val="20"/>
                <w:szCs w:val="20"/>
              </w:rPr>
              <w:t>A Doll’s House</w:t>
            </w:r>
            <w:r w:rsidRPr="00C4096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671FE2" w:rsidRPr="00C40964" w:rsidRDefault="00671FE2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-Dr. Phil vs Dr. Bloom: how do we examine literature and think critically?</w:t>
            </w: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  <w:p w:rsidR="00982988" w:rsidRDefault="00F45D5A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Due:  AP Vocab 1</w:t>
            </w:r>
          </w:p>
          <w:p w:rsidR="00411B4E" w:rsidRPr="00982988" w:rsidRDefault="0044079A" w:rsidP="00411B4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411B4E" w:rsidRPr="00982988">
              <w:rPr>
                <w:rFonts w:ascii="Sylfaen" w:hAnsi="Sylfaen"/>
                <w:sz w:val="20"/>
                <w:szCs w:val="20"/>
              </w:rPr>
              <w:t>Writing for the AP Exam</w:t>
            </w:r>
          </w:p>
          <w:p w:rsidR="00411B4E" w:rsidRPr="00982988" w:rsidRDefault="00411B4E" w:rsidP="00411B4E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--sample prompt</w:t>
            </w:r>
          </w:p>
          <w:p w:rsidR="00411B4E" w:rsidRDefault="00411B4E" w:rsidP="00411B4E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--model essays</w:t>
            </w:r>
          </w:p>
          <w:p w:rsidR="00500134" w:rsidRPr="00C40964" w:rsidRDefault="00500134" w:rsidP="0098298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2</w:t>
            </w:r>
            <w:r w:rsidR="00513625">
              <w:rPr>
                <w:rFonts w:ascii="Sylfaen" w:hAnsi="Sylfaen"/>
                <w:sz w:val="20"/>
                <w:szCs w:val="20"/>
              </w:rPr>
              <w:t>4</w:t>
            </w:r>
          </w:p>
          <w:p w:rsidR="003A0035" w:rsidRDefault="00411B4E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</w:t>
            </w:r>
            <w:r w:rsidR="003A0035">
              <w:rPr>
                <w:rFonts w:ascii="Sylfaen" w:hAnsi="Sylfaen"/>
                <w:sz w:val="20"/>
                <w:szCs w:val="20"/>
              </w:rPr>
              <w:t xml:space="preserve">“Witnesses” 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-In class: complete “NNW” discussion</w:t>
            </w:r>
          </w:p>
          <w:p w:rsidR="003A0035" w:rsidRPr="009D6550" w:rsidRDefault="003A0035" w:rsidP="003A00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HW: “Witnesses</w:t>
            </w:r>
            <w:r w:rsidRPr="009D6550">
              <w:rPr>
                <w:rFonts w:asciiTheme="majorHAnsi" w:hAnsiTheme="majorHAnsi"/>
                <w:sz w:val="20"/>
              </w:rPr>
              <w:t xml:space="preserve">”—identify/trace three motifs </w:t>
            </w:r>
          </w:p>
          <w:p w:rsidR="003A0035" w:rsidRPr="00982988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Discuss literary/psychological 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elements (1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pg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CRJ)</w:t>
            </w:r>
          </w:p>
          <w:p w:rsidR="00500134" w:rsidRPr="00C40964" w:rsidRDefault="00500134" w:rsidP="003A003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2</w:t>
            </w:r>
            <w:r w:rsidR="00513625">
              <w:rPr>
                <w:rFonts w:ascii="Sylfaen" w:hAnsi="Sylfaen"/>
                <w:sz w:val="20"/>
                <w:szCs w:val="20"/>
              </w:rPr>
              <w:t>5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poem 2/response, </w:t>
            </w:r>
            <w:r>
              <w:rPr>
                <w:rFonts w:ascii="Sylfaen" w:hAnsi="Sylfaen"/>
                <w:sz w:val="20"/>
                <w:szCs w:val="20"/>
              </w:rPr>
              <w:t xml:space="preserve"> “Witnesses” motifs/CRJ</w:t>
            </w:r>
          </w:p>
          <w:p w:rsidR="00671FE2" w:rsidRDefault="00671FE2" w:rsidP="00F45D5A">
            <w:pPr>
              <w:rPr>
                <w:rFonts w:ascii="Sylfaen" w:hAnsi="Sylfaen"/>
                <w:sz w:val="20"/>
                <w:szCs w:val="20"/>
              </w:rPr>
            </w:pPr>
          </w:p>
          <w:p w:rsidR="00982988" w:rsidRPr="00C40964" w:rsidRDefault="00982988" w:rsidP="00F45D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4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2</w:t>
            </w:r>
            <w:r w:rsidR="00513625">
              <w:rPr>
                <w:rFonts w:ascii="Sylfaen" w:hAnsi="Sylfaen"/>
                <w:sz w:val="20"/>
                <w:szCs w:val="20"/>
              </w:rPr>
              <w:t>6</w:t>
            </w:r>
          </w:p>
          <w:p w:rsidR="003A0035" w:rsidRDefault="003A0035" w:rsidP="00C40964">
            <w:pPr>
              <w:rPr>
                <w:rFonts w:ascii="Sylfaen" w:hAnsi="Sylfaen"/>
                <w:sz w:val="20"/>
                <w:szCs w:val="20"/>
              </w:rPr>
            </w:pPr>
          </w:p>
          <w:p w:rsidR="00671FE2" w:rsidRPr="009A06BA" w:rsidRDefault="003A0035" w:rsidP="009A06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A06BA">
              <w:rPr>
                <w:rFonts w:ascii="Sylfaen" w:hAnsi="Sylfaen"/>
                <w:b/>
                <w:sz w:val="20"/>
                <w:szCs w:val="20"/>
              </w:rPr>
              <w:t>SR Essay test</w:t>
            </w:r>
          </w:p>
        </w:tc>
      </w:tr>
      <w:tr w:rsidR="00C40964" w:rsidRPr="00C40964" w:rsidTr="00C40964">
        <w:tc>
          <w:tcPr>
            <w:tcW w:w="2923" w:type="dxa"/>
          </w:tcPr>
          <w:p w:rsidR="00605862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</w:t>
            </w:r>
            <w:r>
              <w:rPr>
                <w:rFonts w:ascii="Sylfaen" w:hAnsi="Sylfaen"/>
                <w:sz w:val="20"/>
                <w:szCs w:val="20"/>
              </w:rPr>
              <w:t>“NNW”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-discuss p</w:t>
            </w:r>
            <w:r w:rsidRPr="00982988">
              <w:rPr>
                <w:rFonts w:ascii="Sylfaen" w:hAnsi="Sylfaen"/>
                <w:sz w:val="20"/>
                <w:szCs w:val="20"/>
              </w:rPr>
              <w:t>oint of view, structure, setting</w:t>
            </w:r>
            <w:r>
              <w:rPr>
                <w:rFonts w:ascii="Sylfaen" w:hAnsi="Sylfaen"/>
                <w:sz w:val="20"/>
                <w:szCs w:val="20"/>
              </w:rPr>
              <w:t>, culture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 class: “NNW” and articles</w:t>
            </w:r>
          </w:p>
          <w:p w:rsidR="00605862" w:rsidRPr="003A0035" w:rsidRDefault="003A003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CRJ: what impact do the articles have on your interpretation of “NNW”, if any?  </w:t>
            </w:r>
          </w:p>
          <w:p w:rsidR="00605862" w:rsidRPr="00605862" w:rsidRDefault="00605862" w:rsidP="00C40964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C40964" w:rsidRP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  <w:p w:rsidR="003A0035" w:rsidRDefault="00ED0837" w:rsidP="003A0035">
            <w:pPr>
              <w:rPr>
                <w:rFonts w:ascii="Sylfaen" w:hAnsi="Sylfaen"/>
                <w:sz w:val="20"/>
                <w:szCs w:val="20"/>
              </w:rPr>
            </w:pPr>
            <w:r w:rsidRPr="00ED0837">
              <w:rPr>
                <w:rFonts w:ascii="Sylfaen" w:hAnsi="Sylfaen"/>
                <w:sz w:val="20"/>
                <w:szCs w:val="20"/>
              </w:rPr>
              <w:t>Due: AP Vocab 2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 class: wrap up discussion of “NNW” </w:t>
            </w:r>
          </w:p>
          <w:p w:rsidR="009A06BA" w:rsidRPr="00C40964" w:rsidRDefault="009A06BA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HW: “Sonny’s Blues”</w:t>
            </w:r>
          </w:p>
          <w:p w:rsidR="00FE0F31" w:rsidRPr="00C40964" w:rsidRDefault="00FE0F31" w:rsidP="00610EC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C40964" w:rsidP="00C40964">
            <w:pPr>
              <w:rPr>
                <w:rFonts w:ascii="Sylfaen" w:hAnsi="Sylfaen"/>
                <w:sz w:val="20"/>
                <w:szCs w:val="20"/>
              </w:rPr>
            </w:pPr>
            <w:r w:rsidRPr="00C40964">
              <w:rPr>
                <w:rFonts w:ascii="Sylfaen" w:hAnsi="Sylfaen"/>
                <w:sz w:val="20"/>
                <w:szCs w:val="20"/>
              </w:rPr>
              <w:t>3</w:t>
            </w:r>
            <w:r w:rsidR="00513625">
              <w:rPr>
                <w:rFonts w:ascii="Sylfaen" w:hAnsi="Sylfaen"/>
                <w:sz w:val="20"/>
                <w:szCs w:val="20"/>
              </w:rPr>
              <w:t>1</w:t>
            </w:r>
          </w:p>
          <w:p w:rsidR="00671FE2" w:rsidRDefault="00671FE2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Writing about Literature: what’s important?</w:t>
            </w:r>
          </w:p>
          <w:p w:rsidR="00671FE2" w:rsidRDefault="001D6154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Discuss the T</w:t>
            </w:r>
            <w:r w:rsidR="00671FE2">
              <w:rPr>
                <w:rFonts w:ascii="Sylfaen" w:hAnsi="Sylfaen"/>
                <w:sz w:val="20"/>
                <w:szCs w:val="20"/>
              </w:rPr>
              <w:t>est Case: “A Garden Party”</w:t>
            </w:r>
          </w:p>
          <w:p w:rsidR="00671FE2" w:rsidRPr="00C40964" w:rsidRDefault="00671FE2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                            SEPTEMBER</w:t>
            </w:r>
          </w:p>
          <w:p w:rsidR="00F45D5A" w:rsidRDefault="00F45D5A" w:rsidP="00F45D5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Due: poem 3/response</w:t>
            </w:r>
          </w:p>
          <w:p w:rsidR="00671FE2" w:rsidRDefault="009D6550" w:rsidP="009D655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 class: discuss connections between the short stories</w:t>
            </w:r>
          </w:p>
          <w:p w:rsidR="009D6550" w:rsidRDefault="009D6550" w:rsidP="009D655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Writing about Literature: why is it always an argument?  </w:t>
            </w:r>
          </w:p>
          <w:p w:rsidR="00251F08" w:rsidRPr="00C40964" w:rsidRDefault="00251F08" w:rsidP="009D655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4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  <w:p w:rsidR="00610ECB" w:rsidRDefault="00610ECB" w:rsidP="009829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Due: “Sonny’s Blues”</w:t>
            </w:r>
          </w:p>
          <w:p w:rsidR="00982988" w:rsidRDefault="00982988" w:rsidP="00982988">
            <w:pPr>
              <w:rPr>
                <w:rFonts w:ascii="Sylfaen" w:hAnsi="Sylfaen"/>
                <w:sz w:val="20"/>
                <w:szCs w:val="20"/>
              </w:rPr>
            </w:pPr>
            <w:r w:rsidRPr="00982988">
              <w:rPr>
                <w:rFonts w:ascii="Sylfaen" w:hAnsi="Sylfaen"/>
                <w:sz w:val="20"/>
                <w:szCs w:val="20"/>
              </w:rPr>
              <w:t>AP m/c</w:t>
            </w:r>
          </w:p>
          <w:p w:rsidR="009D6550" w:rsidRPr="00982988" w:rsidRDefault="009D6550" w:rsidP="009829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 class: C/D/W structure; drafting essay for the short stories</w:t>
            </w:r>
            <w:bookmarkStart w:id="0" w:name="_GoBack"/>
            <w:bookmarkEnd w:id="0"/>
          </w:p>
          <w:p w:rsidR="00982988" w:rsidRPr="00C40964" w:rsidRDefault="00982988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40964" w:rsidRPr="00C40964" w:rsidTr="00C40964"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5F2427" w:rsidRDefault="005F2427" w:rsidP="00C40964">
            <w:pPr>
              <w:rPr>
                <w:rFonts w:ascii="Sylfaen" w:hAnsi="Sylfaen"/>
                <w:sz w:val="20"/>
                <w:szCs w:val="20"/>
              </w:rPr>
            </w:pPr>
          </w:p>
          <w:p w:rsidR="005F2427" w:rsidRDefault="005F2427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LABOR DAY</w:t>
            </w:r>
          </w:p>
          <w:p w:rsidR="00605862" w:rsidRPr="00C40964" w:rsidRDefault="00605862" w:rsidP="003A003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  <w:p w:rsidR="001D6154" w:rsidRDefault="00ED0837" w:rsidP="003A0035">
            <w:pPr>
              <w:rPr>
                <w:rFonts w:ascii="Sylfaen" w:hAnsi="Sylfaen"/>
                <w:sz w:val="20"/>
                <w:szCs w:val="20"/>
              </w:rPr>
            </w:pPr>
            <w:r w:rsidRPr="00ED0837">
              <w:rPr>
                <w:rFonts w:ascii="Sylfaen" w:hAnsi="Sylfaen"/>
                <w:sz w:val="20"/>
                <w:szCs w:val="20"/>
              </w:rPr>
              <w:t>Due: AP Vocab 3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Intro </w:t>
            </w:r>
            <w:r w:rsidRPr="00671FE2">
              <w:rPr>
                <w:rFonts w:ascii="Sylfaen" w:hAnsi="Sylfaen"/>
                <w:i/>
                <w:sz w:val="20"/>
                <w:szCs w:val="20"/>
              </w:rPr>
              <w:t>KL/ATA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 class: </w:t>
            </w:r>
            <w:r w:rsidRPr="001D6154">
              <w:rPr>
                <w:rFonts w:ascii="Sylfaen" w:hAnsi="Sylfaen"/>
                <w:i/>
                <w:sz w:val="20"/>
                <w:szCs w:val="20"/>
              </w:rPr>
              <w:t>King Lear</w:t>
            </w:r>
          </w:p>
          <w:p w:rsidR="003A0035" w:rsidRPr="00C40964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  <w:p w:rsidR="00671FE2" w:rsidRDefault="00671FE2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</w:t>
            </w:r>
            <w:r w:rsidRPr="00671FE2">
              <w:rPr>
                <w:rFonts w:ascii="Sylfaen" w:hAnsi="Sylfaen"/>
                <w:i/>
                <w:sz w:val="20"/>
                <w:szCs w:val="20"/>
              </w:rPr>
              <w:t>ATA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A0035">
              <w:rPr>
                <w:rFonts w:ascii="Sylfaen" w:hAnsi="Sylfaen"/>
                <w:sz w:val="20"/>
                <w:szCs w:val="20"/>
              </w:rPr>
              <w:t>ch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1</w:t>
            </w:r>
          </w:p>
          <w:p w:rsidR="001D6154" w:rsidRPr="00C40964" w:rsidRDefault="001D6154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 class: </w:t>
            </w:r>
            <w:r w:rsidRPr="001D6154">
              <w:rPr>
                <w:rFonts w:ascii="Sylfaen" w:hAnsi="Sylfaen"/>
                <w:i/>
                <w:sz w:val="20"/>
                <w:szCs w:val="20"/>
              </w:rPr>
              <w:t>King Lear</w:t>
            </w:r>
          </w:p>
        </w:tc>
        <w:tc>
          <w:tcPr>
            <w:tcW w:w="2923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  <w:p w:rsidR="00F45D5A" w:rsidRDefault="00F45D5A" w:rsidP="00F45D5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Due: poem 4/response</w:t>
            </w:r>
          </w:p>
          <w:p w:rsidR="003A0035" w:rsidRPr="00982988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 class: </w:t>
            </w:r>
            <w:r w:rsidRPr="001D6154">
              <w:rPr>
                <w:rFonts w:ascii="Sylfaen" w:hAnsi="Sylfaen"/>
                <w:i/>
                <w:sz w:val="20"/>
                <w:szCs w:val="20"/>
              </w:rPr>
              <w:t>King Lear</w:t>
            </w:r>
          </w:p>
          <w:p w:rsidR="00251F08" w:rsidRPr="00C40964" w:rsidRDefault="00251F08" w:rsidP="00F45D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24" w:type="dxa"/>
          </w:tcPr>
          <w:p w:rsidR="00C40964" w:rsidRDefault="00513625" w:rsidP="00C409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  <w:p w:rsidR="003A0035" w:rsidRDefault="003A0035" w:rsidP="003A00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Due: </w:t>
            </w:r>
            <w:r w:rsidRPr="00671FE2">
              <w:rPr>
                <w:rFonts w:ascii="Sylfaen" w:hAnsi="Sylfaen"/>
                <w:i/>
                <w:sz w:val="20"/>
                <w:szCs w:val="20"/>
              </w:rPr>
              <w:t>ATA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book 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1D6154" w:rsidRPr="00982988" w:rsidRDefault="001D6154" w:rsidP="009829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In class: </w:t>
            </w:r>
            <w:r w:rsidR="003A0035" w:rsidRPr="00982988">
              <w:rPr>
                <w:rFonts w:ascii="Sylfaen" w:hAnsi="Sylfaen"/>
                <w:sz w:val="20"/>
                <w:szCs w:val="20"/>
              </w:rPr>
              <w:t>AP m/c</w:t>
            </w:r>
            <w:r w:rsidR="003A003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1D6154">
              <w:rPr>
                <w:rFonts w:ascii="Sylfaen" w:hAnsi="Sylfaen"/>
                <w:i/>
                <w:sz w:val="20"/>
                <w:szCs w:val="20"/>
              </w:rPr>
              <w:t>King Lear</w:t>
            </w:r>
          </w:p>
          <w:p w:rsidR="00982988" w:rsidRPr="00C40964" w:rsidRDefault="00982988" w:rsidP="00C4096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C40964" w:rsidRPr="00C40964" w:rsidRDefault="00C40964" w:rsidP="00C40964">
      <w:pPr>
        <w:spacing w:after="0"/>
        <w:rPr>
          <w:rFonts w:ascii="Sylfaen" w:hAnsi="Sylfaen"/>
          <w:sz w:val="20"/>
          <w:szCs w:val="20"/>
        </w:rPr>
      </w:pPr>
    </w:p>
    <w:sectPr w:rsidR="00C40964" w:rsidRPr="00C40964" w:rsidSect="00982988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64"/>
    <w:rsid w:val="00044359"/>
    <w:rsid w:val="000B7237"/>
    <w:rsid w:val="00145152"/>
    <w:rsid w:val="001C4CF6"/>
    <w:rsid w:val="001D6154"/>
    <w:rsid w:val="001D7EB1"/>
    <w:rsid w:val="00251F08"/>
    <w:rsid w:val="00275F67"/>
    <w:rsid w:val="00370B8B"/>
    <w:rsid w:val="003A0035"/>
    <w:rsid w:val="003B203A"/>
    <w:rsid w:val="00411B4E"/>
    <w:rsid w:val="00415797"/>
    <w:rsid w:val="0044079A"/>
    <w:rsid w:val="004C7BE0"/>
    <w:rsid w:val="00500134"/>
    <w:rsid w:val="00513625"/>
    <w:rsid w:val="005627E3"/>
    <w:rsid w:val="005A7A4F"/>
    <w:rsid w:val="005F2427"/>
    <w:rsid w:val="00605862"/>
    <w:rsid w:val="00610ECB"/>
    <w:rsid w:val="00671FE2"/>
    <w:rsid w:val="00982988"/>
    <w:rsid w:val="009A06BA"/>
    <w:rsid w:val="009D6550"/>
    <w:rsid w:val="00C40964"/>
    <w:rsid w:val="00C86BA2"/>
    <w:rsid w:val="00ED0837"/>
    <w:rsid w:val="00F31423"/>
    <w:rsid w:val="00F45D5A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5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5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2016-08-12T18:07:00Z</dcterms:created>
  <dcterms:modified xsi:type="dcterms:W3CDTF">2016-08-12T18:07:00Z</dcterms:modified>
</cp:coreProperties>
</file>